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7033" w14:textId="08FCF208" w:rsidR="001D02A6" w:rsidRPr="00B95F43" w:rsidRDefault="00CB1327" w:rsidP="001D02A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МИНИСТЕРСТВО ПРОСВЯЩЕНИЯ </w:t>
      </w:r>
      <w:r w:rsidR="001D02A6"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="001D02A6"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</w:p>
    <w:p w14:paraId="090A13EC" w14:textId="77777777" w:rsidR="001D02A6" w:rsidRPr="00B95F43" w:rsidRDefault="001D02A6" w:rsidP="001D02A6">
      <w:pPr>
        <w:keepNext/>
        <w:spacing w:line="360" w:lineRule="auto"/>
        <w:jc w:val="center"/>
        <w:outlineLvl w:val="5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95F43">
        <w:rPr>
          <w:rFonts w:ascii="Times New Roman" w:eastAsia="Times New Roman" w:hAnsi="Times New Roman" w:cs="Times New Roman"/>
          <w:caps/>
          <w:kern w:val="0"/>
          <w:lang w:eastAsia="ru-RU"/>
          <w14:ligatures w14:val="none"/>
        </w:rPr>
        <w:t xml:space="preserve">Комитет образования </w:t>
      </w:r>
      <w:r w:rsidRPr="00B95F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АДМИНИСТРАЦИИ ГОРОДСКОГО ОКРУГА «ГОРОД ЧИТА»</w:t>
      </w:r>
    </w:p>
    <w:p w14:paraId="62AAEB78" w14:textId="77777777" w:rsidR="001D02A6" w:rsidRPr="00B95F43" w:rsidRDefault="001D02A6" w:rsidP="001D02A6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95F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 «СРЕДНЯЯ ОБЩЕОБРАЗОВАТЕЛЬНАЯ ШКОЛА № 25»</w:t>
      </w:r>
    </w:p>
    <w:p w14:paraId="52185746" w14:textId="77777777" w:rsidR="001D02A6" w:rsidRPr="00B95F43" w:rsidRDefault="001D02A6" w:rsidP="001D02A6">
      <w:pPr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672038, Г.Чита, ул.Красной Звезды, д.36а</w:t>
      </w:r>
    </w:p>
    <w:p w14:paraId="0AD8FBDD" w14:textId="77777777" w:rsidR="001D02A6" w:rsidRPr="00B95F43" w:rsidRDefault="001D02A6" w:rsidP="001D02A6">
      <w:pPr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 20-05-85</w:t>
      </w:r>
    </w:p>
    <w:p w14:paraId="4143022F" w14:textId="77777777" w:rsidR="001D02A6" w:rsidRPr="00B95F43" w:rsidRDefault="001D02A6" w:rsidP="001D02A6">
      <w:pPr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mail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shs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chit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_25@ch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ita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zab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B95F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</w:p>
    <w:p w14:paraId="38C5498E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14:paraId="03A39904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14:paraId="3631EC6B" w14:textId="77777777" w:rsidR="00FF7A30" w:rsidRDefault="00FF7A30" w:rsidP="00FF7A30">
      <w:pPr>
        <w:pStyle w:val="a3"/>
        <w:spacing w:before="0" w:beforeAutospacing="0" w:after="200" w:afterAutospacing="0"/>
        <w:jc w:val="center"/>
      </w:pPr>
      <w:r>
        <w:t> </w:t>
      </w:r>
    </w:p>
    <w:p w14:paraId="3447A707" w14:textId="5956AC70" w:rsidR="00FF7A30" w:rsidRDefault="00FF7A30" w:rsidP="001D02A6">
      <w:pPr>
        <w:pStyle w:val="a3"/>
        <w:shd w:val="clear" w:color="auto" w:fill="FFFFFF"/>
        <w:tabs>
          <w:tab w:val="left" w:pos="6238"/>
        </w:tabs>
        <w:spacing w:before="0" w:beforeAutospacing="0" w:after="0" w:afterAutospacing="0"/>
        <w:ind w:left="-142" w:right="301" w:firstLine="142"/>
        <w:jc w:val="right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ПРИНЯТ</w:t>
      </w:r>
    </w:p>
    <w:p w14:paraId="3BDF8F6F" w14:textId="5DFC9EB4" w:rsidR="00FF7A30" w:rsidRDefault="00FF7A30" w:rsidP="001D02A6">
      <w:pPr>
        <w:pStyle w:val="a3"/>
        <w:tabs>
          <w:tab w:val="left" w:pos="6238"/>
        </w:tabs>
        <w:spacing w:before="0" w:beforeAutospacing="0" w:after="0" w:afterAutospacing="0"/>
        <w:ind w:left="6379" w:right="301" w:hanging="3685"/>
        <w:jc w:val="right"/>
      </w:pPr>
      <w:r>
        <w:rPr>
          <w:color w:val="000000"/>
          <w:sz w:val="28"/>
          <w:szCs w:val="28"/>
        </w:rPr>
        <w:t>педагогическим совето</w:t>
      </w:r>
      <w:r w:rsidR="001D02A6">
        <w:rPr>
          <w:color w:val="000000"/>
          <w:sz w:val="28"/>
          <w:szCs w:val="28"/>
        </w:rPr>
        <w:t>м</w:t>
      </w:r>
    </w:p>
    <w:p w14:paraId="41257D3E" w14:textId="67579097" w:rsidR="00FF7A30" w:rsidRDefault="00795519" w:rsidP="00795519">
      <w:pPr>
        <w:pStyle w:val="a3"/>
        <w:tabs>
          <w:tab w:val="center" w:pos="4677"/>
          <w:tab w:val="right" w:pos="9355"/>
        </w:tabs>
        <w:spacing w:before="0" w:beforeAutospacing="0" w:after="0" w:afterAutospacing="0" w:line="360" w:lineRule="auto"/>
        <w:jc w:val="right"/>
      </w:pPr>
      <w:r>
        <w:tab/>
      </w:r>
      <w:r w:rsidR="00FF7A30">
        <w:t> </w:t>
      </w:r>
      <w:r>
        <w:t>__________________________</w:t>
      </w:r>
    </w:p>
    <w:p w14:paraId="56428E1C" w14:textId="77777777" w:rsidR="00FF7A30" w:rsidRDefault="00FF7A30" w:rsidP="00795519">
      <w:pPr>
        <w:pStyle w:val="a3"/>
        <w:spacing w:before="0" w:beforeAutospacing="0" w:after="0" w:afterAutospacing="0" w:line="360" w:lineRule="auto"/>
        <w:jc w:val="right"/>
      </w:pPr>
      <w:r>
        <w:t> </w:t>
      </w:r>
    </w:p>
    <w:p w14:paraId="5252B92A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14:paraId="4A9656CD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14:paraId="048CC873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14:paraId="27F28C51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t> </w:t>
      </w:r>
    </w:p>
    <w:p w14:paraId="1EFDBD2B" w14:textId="77777777" w:rsidR="00FF7A30" w:rsidRDefault="00FF7A30" w:rsidP="00FF7A30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ПОЛОЖЕНИЕ О ШТАБЕ ВОСПИТАТЕЛЬНОЙ РАБОТЫ</w:t>
      </w:r>
    </w:p>
    <w:p w14:paraId="074EE7E0" w14:textId="5F535A09" w:rsidR="00FF7A30" w:rsidRDefault="00FF7A30" w:rsidP="00FF7A3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МБОУ «СОШ№</w:t>
      </w:r>
      <w:r w:rsidR="001D02A6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>»</w:t>
      </w:r>
    </w:p>
    <w:p w14:paraId="79223A43" w14:textId="77777777" w:rsidR="00FF7A30" w:rsidRDefault="00FF7A30" w:rsidP="00FF7A30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14:paraId="31221DE4" w14:textId="77777777" w:rsidR="00FF7A30" w:rsidRDefault="00FF7A30" w:rsidP="00FF7A30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14:paraId="04E18FEB" w14:textId="77777777" w:rsidR="00FF7A30" w:rsidRDefault="00FF7A30" w:rsidP="00FF7A30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14:paraId="5C5AE6E9" w14:textId="77777777" w:rsidR="00FF7A30" w:rsidRDefault="00FF7A30" w:rsidP="00FF7A30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14:paraId="26596FDB" w14:textId="17C51D8D" w:rsidR="00FF7A30" w:rsidRDefault="00FF7A30" w:rsidP="00FF7A30">
      <w:pPr>
        <w:pStyle w:val="a3"/>
        <w:spacing w:before="0" w:beforeAutospacing="0" w:after="0" w:afterAutospacing="0" w:line="360" w:lineRule="auto"/>
        <w:jc w:val="both"/>
      </w:pPr>
    </w:p>
    <w:p w14:paraId="5024FE06" w14:textId="77777777" w:rsidR="00FF7A30" w:rsidRDefault="00FF7A30" w:rsidP="00FF7A30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14:paraId="36320160" w14:textId="77777777" w:rsidR="00FF7A30" w:rsidRDefault="00FF7A30" w:rsidP="00FF7A30">
      <w:pPr>
        <w:pStyle w:val="a3"/>
        <w:spacing w:before="0" w:beforeAutospacing="0" w:after="200" w:afterAutospacing="0"/>
      </w:pPr>
      <w:r>
        <w:t> </w:t>
      </w:r>
    </w:p>
    <w:p w14:paraId="532CBEA0" w14:textId="77777777" w:rsidR="001D02A6" w:rsidRDefault="001D02A6" w:rsidP="00FF7A30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Toc125374284"/>
    </w:p>
    <w:p w14:paraId="06A4FF8B" w14:textId="77777777" w:rsidR="001D02A6" w:rsidRDefault="001D02A6" w:rsidP="00FF7A30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3AD75182" w14:textId="77777777" w:rsidR="001D02A6" w:rsidRDefault="001D02A6" w:rsidP="00FF7A30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5884CEAA" w14:textId="77777777" w:rsidR="001D02A6" w:rsidRDefault="001D02A6" w:rsidP="00FF7A30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758A1113" w14:textId="77777777" w:rsidR="00795519" w:rsidRDefault="00795519" w:rsidP="001D02A6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14:paraId="2D093914" w14:textId="77777777" w:rsidR="00795519" w:rsidRDefault="00795519" w:rsidP="001D02A6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14:paraId="376B8782" w14:textId="4CBDEBBB" w:rsidR="00FF7A30" w:rsidRDefault="00FF7A30" w:rsidP="001D02A6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lastRenderedPageBreak/>
        <w:t>Общие положени</w:t>
      </w:r>
      <w:bookmarkEnd w:id="0"/>
      <w:r w:rsidR="001D02A6">
        <w:rPr>
          <w:b/>
          <w:bCs/>
          <w:color w:val="000000"/>
          <w:sz w:val="28"/>
          <w:szCs w:val="28"/>
        </w:rPr>
        <w:t>я</w:t>
      </w:r>
    </w:p>
    <w:p w14:paraId="333A5294" w14:textId="53804D77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уставом муниципального бюджетного общеобразовательного учреждения «Средняя общеобразовательная школа № 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», с учетом мнения учащихся.</w:t>
      </w:r>
    </w:p>
    <w:p w14:paraId="5F7ED520" w14:textId="633ECC19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муниципального бюджетного общеобразовательного учреждения «Средняя общеобразовательная школа № 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(далее – Школа).</w:t>
      </w:r>
    </w:p>
    <w:p w14:paraId="1FC312E8" w14:textId="77777777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14:paraId="19B8FF70" w14:textId="7098DAF8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В соответствии с программой воспитания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», по ее принципам и структуре, разрабатывается и утверждается план работы ШВР на учебный год, рассмотренный на педагогическом совете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».</w:t>
      </w:r>
    </w:p>
    <w:p w14:paraId="692C2528" w14:textId="64B020B0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ШВР планирует и проводит мероприятия по воспитанию, развитию и социальной защите обучающихся в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», содействует охране их прав, в том числе в целях развития личности, создает условия для самоопределения и социализации,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14:paraId="5D9A5595" w14:textId="77777777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ШВР в своей деятельности руководствуется федеральными, региональными и локальными нормативными документами. </w:t>
      </w:r>
    </w:p>
    <w:p w14:paraId="04D21E1B" w14:textId="38116EDE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Общее руководство ШВР осуществляет директор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», а не посредственное руководство- заместитель директора по воспитательной работе.</w:t>
      </w:r>
    </w:p>
    <w:p w14:paraId="0BD9B7A5" w14:textId="470CA0A9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Члены ШВР назначаются приказом директора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», который определяет количественный состав ШВР с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3A66F382" w14:textId="4F13456C" w:rsidR="00FF7A30" w:rsidRDefault="00FF7A30" w:rsidP="001D02A6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В соответствии с решением  директора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»в состав ШВР  входят: заместитель директора по воспитательной работе, советник директора по воспитательной работе и работе с детскими общественными объединениями, социальный педагог, педагог-психолог, руководитель школьного спортивного клуба, педагоги дополнительного образования, педагог-библиотекарь, старший вожатый, представитель родительской </w:t>
      </w:r>
      <w:r>
        <w:rPr>
          <w:color w:val="000000"/>
          <w:sz w:val="28"/>
          <w:szCs w:val="28"/>
        </w:rPr>
        <w:lastRenderedPageBreak/>
        <w:t>общественности, председатель Совета Старшеклассников.</w:t>
      </w:r>
    </w:p>
    <w:p w14:paraId="1A988F68" w14:textId="77777777" w:rsidR="00FF7A30" w:rsidRDefault="00FF7A30" w:rsidP="00FF7A30">
      <w:pPr>
        <w:pStyle w:val="a3"/>
        <w:spacing w:before="0" w:beforeAutospacing="0" w:after="0" w:afterAutospacing="0"/>
      </w:pPr>
      <w:r>
        <w:t> </w:t>
      </w:r>
    </w:p>
    <w:p w14:paraId="69C23FB4" w14:textId="77777777" w:rsidR="00FF7A30" w:rsidRDefault="00FF7A30" w:rsidP="001D02A6">
      <w:pPr>
        <w:pStyle w:val="a3"/>
        <w:spacing w:before="0" w:beforeAutospacing="0" w:after="200" w:afterAutospacing="0"/>
        <w:jc w:val="center"/>
      </w:pPr>
      <w:bookmarkStart w:id="1" w:name="_Toc125374285"/>
      <w:r>
        <w:rPr>
          <w:b/>
          <w:bCs/>
          <w:color w:val="000000"/>
          <w:sz w:val="28"/>
          <w:szCs w:val="28"/>
        </w:rPr>
        <w:t>Основные понятия:</w:t>
      </w:r>
      <w:bookmarkEnd w:id="1"/>
    </w:p>
    <w:p w14:paraId="5C12BBB3" w14:textId="77777777" w:rsidR="00FF7A30" w:rsidRDefault="00FF7A30" w:rsidP="001D02A6">
      <w:pPr>
        <w:pStyle w:val="a3"/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Воспитание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14:paraId="55B79DAA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Воспитательная деятельность</w:t>
      </w:r>
      <w:r>
        <w:rPr>
          <w:color w:val="000000"/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w:anchor="onenote:" w:tooltip="file:///C:\Users\Админ\Desktop\Отчет%2016%20Словарь.docx#onenote:" w:history="1">
        <w:r>
          <w:rPr>
            <w:rStyle w:val="a4"/>
            <w:color w:val="000000"/>
            <w:sz w:val="28"/>
            <w:szCs w:val="28"/>
          </w:rPr>
          <w:t>личности</w:t>
        </w:r>
      </w:hyperlink>
      <w:r>
        <w:rPr>
          <w:color w:val="000000"/>
          <w:sz w:val="28"/>
          <w:szCs w:val="28"/>
        </w:rPr>
        <w:t xml:space="preserve"> ребенка. </w:t>
      </w:r>
    </w:p>
    <w:p w14:paraId="00286238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Воспитательный процесс</w:t>
      </w:r>
      <w:r>
        <w:rPr>
          <w:color w:val="000000"/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14:paraId="284CC18E" w14:textId="77777777" w:rsidR="00FF7A30" w:rsidRDefault="00FF7A30" w:rsidP="001D02A6">
      <w:pPr>
        <w:pStyle w:val="a3"/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Задачи воспитания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14:paraId="23AA3BCE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Календарный план воспитательной работы</w:t>
      </w:r>
      <w:r>
        <w:rPr>
          <w:color w:val="000000"/>
          <w:sz w:val="28"/>
          <w:szCs w:val="28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14:paraId="54C5202E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Коллектив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14:paraId="29707674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Направления воспитания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 (например: воспитание на уроке, воспитание в рамках курсов внеурочной деятельности и дополнительного образования, воспитание через классное руководство и т.п.).</w:t>
      </w:r>
    </w:p>
    <w:p w14:paraId="5A7D0FA3" w14:textId="05184DC6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Программа воспитания</w:t>
      </w:r>
      <w:r>
        <w:rPr>
          <w:color w:val="000000"/>
          <w:sz w:val="28"/>
          <w:szCs w:val="28"/>
        </w:rPr>
        <w:t> 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»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14:paraId="0ACDD5B5" w14:textId="09D3C5D2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Рабочая программа воспитания </w:t>
      </w:r>
      <w:r>
        <w:rPr>
          <w:color w:val="000000"/>
          <w:sz w:val="28"/>
          <w:szCs w:val="28"/>
        </w:rPr>
        <w:t>- комплекс основных характеристик осуществляемой в МБОУ «СОШ№</w:t>
      </w:r>
      <w:r w:rsidR="001D02A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» воспитательной работы (цель, задачи, </w:t>
      </w:r>
      <w:r>
        <w:rPr>
          <w:color w:val="000000"/>
          <w:sz w:val="28"/>
          <w:szCs w:val="28"/>
        </w:rPr>
        <w:lastRenderedPageBreak/>
        <w:t>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14:paraId="158C2D0A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Развитие личности </w:t>
      </w:r>
      <w:r>
        <w:rPr>
          <w:color w:val="000000"/>
          <w:sz w:val="28"/>
          <w:szCs w:val="28"/>
        </w:rPr>
        <w:t>– процесс качественных изменений, происходящих в 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– то есть развитие личности человека, ориентированное на существующие в культуре данного общества те или иные конкретные формы, образцы, идеалы. Развитие личности ребенка происходит в процессе его стихийной социализации, воспитания и саморазвития.</w:t>
      </w:r>
    </w:p>
    <w:p w14:paraId="3DA89985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A"/>
          <w:sz w:val="28"/>
          <w:szCs w:val="28"/>
        </w:rPr>
        <w:t>Результат воспитания</w:t>
      </w:r>
      <w:r>
        <w:rPr>
          <w:color w:val="00000A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>
        <w:rPr>
          <w:color w:val="00000A"/>
          <w:sz w:val="28"/>
          <w:szCs w:val="28"/>
        </w:rPr>
        <w:t xml:space="preserve">Результаты воспитания всегда связаны с его целью: цель </w:t>
      </w:r>
      <w:r>
        <w:rPr>
          <w:color w:val="000000"/>
          <w:sz w:val="28"/>
          <w:szCs w:val="28"/>
        </w:rPr>
        <w:t xml:space="preserve">– </w:t>
      </w:r>
      <w:r>
        <w:rPr>
          <w:color w:val="00000A"/>
          <w:sz w:val="28"/>
          <w:szCs w:val="28"/>
        </w:rPr>
        <w:t xml:space="preserve">это планируемый, воображаемый, ожидаемый результат, а результат </w:t>
      </w:r>
      <w:r>
        <w:rPr>
          <w:color w:val="000000"/>
          <w:sz w:val="28"/>
          <w:szCs w:val="28"/>
        </w:rPr>
        <w:t xml:space="preserve">– </w:t>
      </w:r>
      <w:r>
        <w:rPr>
          <w:color w:val="00000A"/>
          <w:sz w:val="28"/>
          <w:szCs w:val="28"/>
        </w:rPr>
        <w:t xml:space="preserve">это реализованная, достигнутая цель. Результаты воспитания сложно поддаются фиксации и </w:t>
      </w:r>
      <w:r>
        <w:rPr>
          <w:color w:val="000000"/>
          <w:sz w:val="28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14:paraId="081668B3" w14:textId="77777777" w:rsidR="00FF7A30" w:rsidRDefault="00FF7A30" w:rsidP="001D02A6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Саморазвитие личности </w:t>
      </w:r>
      <w:r>
        <w:rPr>
          <w:color w:val="000000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14:paraId="5EBB4549" w14:textId="77777777" w:rsidR="00FF7A30" w:rsidRDefault="00FF7A30" w:rsidP="001D02A6">
      <w:pPr>
        <w:pStyle w:val="a3"/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Самоуправление</w:t>
      </w:r>
      <w:r>
        <w:rPr>
          <w:color w:val="000000"/>
          <w:sz w:val="28"/>
          <w:szCs w:val="28"/>
        </w:rPr>
        <w:t xml:space="preserve"> – это процесс протекания совместной и относительно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14:paraId="515DEC71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Социализация</w:t>
      </w:r>
      <w:r>
        <w:rPr>
          <w:color w:val="000000"/>
          <w:sz w:val="28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14:paraId="1B448C9C" w14:textId="77777777" w:rsidR="00FF7A30" w:rsidRDefault="00FF7A30" w:rsidP="001D02A6">
      <w:pPr>
        <w:pStyle w:val="a3"/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Цель воспитания</w:t>
      </w:r>
      <w:r>
        <w:rPr>
          <w:color w:val="000000"/>
          <w:sz w:val="28"/>
          <w:szCs w:val="28"/>
        </w:rPr>
        <w:t xml:space="preserve"> –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14:paraId="2FD3032E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Ценность</w:t>
      </w:r>
      <w:r>
        <w:rPr>
          <w:color w:val="000000"/>
          <w:sz w:val="28"/>
          <w:szCs w:val="28"/>
        </w:rPr>
        <w:t xml:space="preserve"> – это 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(например: 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   </w:t>
      </w:r>
    </w:p>
    <w:p w14:paraId="4D2DD2A1" w14:textId="77777777" w:rsidR="00FF7A30" w:rsidRDefault="00FF7A30" w:rsidP="001D02A6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14:paraId="71F638EF" w14:textId="77777777" w:rsidR="00FF7A30" w:rsidRDefault="00FF7A30" w:rsidP="00FF7A30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14:paraId="0DF32FD9" w14:textId="4E8C3FF6" w:rsidR="00FF7A30" w:rsidRDefault="00FF7A30" w:rsidP="00FF7A30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Нормативно правовое обеспечение, регламентирующее деятельность Штаба воспитательной работы в МБОУ «СОШ№</w:t>
      </w:r>
      <w:r w:rsidR="001D02A6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>»</w:t>
      </w:r>
    </w:p>
    <w:p w14:paraId="457F5799" w14:textId="77777777" w:rsidR="00FF7A30" w:rsidRDefault="00FF7A30" w:rsidP="00FF7A30">
      <w:pPr>
        <w:pStyle w:val="a3"/>
        <w:spacing w:before="0" w:beforeAutospacing="0" w:after="0" w:afterAutospacing="0" w:line="312" w:lineRule="auto"/>
        <w:ind w:firstLine="709"/>
        <w:jc w:val="both"/>
      </w:pPr>
      <w:r>
        <w:t> </w:t>
      </w:r>
    </w:p>
    <w:p w14:paraId="41505229" w14:textId="77777777" w:rsidR="00FF7A30" w:rsidRDefault="00FF7A30" w:rsidP="00380A7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определении содержания воспитательной деятельности Штаба воспитательной работы необходимо руководствоваться следующими законодательными и нормативными правовыми актами:</w:t>
      </w:r>
    </w:p>
    <w:p w14:paraId="416CD6F8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Федеральный закон Российской Федерации от 29 декабря 2012 г. </w:t>
      </w:r>
      <w:r>
        <w:rPr>
          <w:color w:val="000000"/>
          <w:sz w:val="28"/>
          <w:szCs w:val="28"/>
        </w:rPr>
        <w:br/>
        <w:t xml:space="preserve"> № 273-ФЗ «Об образовании в Российской Федерации» </w:t>
      </w:r>
      <w:r>
        <w:rPr>
          <w:i/>
          <w:iCs/>
          <w:color w:val="000000"/>
          <w:sz w:val="28"/>
          <w:szCs w:val="28"/>
        </w:rPr>
        <w:t>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</w:t>
      </w:r>
      <w:r>
        <w:rPr>
          <w:color w:val="000000"/>
          <w:sz w:val="28"/>
          <w:szCs w:val="28"/>
        </w:rPr>
        <w:t>;</w:t>
      </w:r>
    </w:p>
    <w:p w14:paraId="077FCD67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Федеральный закон Российской Федерации от 24 июля 1998 г. </w:t>
      </w:r>
      <w:r>
        <w:rPr>
          <w:color w:val="000000"/>
          <w:sz w:val="28"/>
          <w:szCs w:val="28"/>
        </w:rPr>
        <w:br/>
        <w:t> № 124-ФЗ «Об основных гарантиях прав ребенка в Российской Федерации»;</w:t>
      </w:r>
    </w:p>
    <w:p w14:paraId="4CF78BB5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Федеральный закон Российской Федерации от 24 июня 1999 г. </w:t>
      </w:r>
      <w:r>
        <w:rPr>
          <w:color w:val="000000"/>
          <w:sz w:val="28"/>
          <w:szCs w:val="28"/>
        </w:rPr>
        <w:br/>
        <w:t xml:space="preserve"> № 120-ФЗ «Об основах системы профилактики безнадзорности </w:t>
      </w:r>
      <w:r>
        <w:rPr>
          <w:color w:val="000000"/>
          <w:sz w:val="28"/>
          <w:szCs w:val="28"/>
        </w:rPr>
        <w:br/>
        <w:t> и правонарушений несовершеннолетних»;</w:t>
      </w:r>
    </w:p>
    <w:p w14:paraId="4FB78DCC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Федеральный закон Российской Федерации от 25 июня 2002 г.  </w:t>
      </w:r>
      <w:r>
        <w:rPr>
          <w:color w:val="000000"/>
          <w:sz w:val="28"/>
          <w:szCs w:val="28"/>
        </w:rPr>
        <w:br/>
        <w:t xml:space="preserve"> № 114-ФЗ «О противодействии экстремисткой деятельности»; </w:t>
      </w:r>
    </w:p>
    <w:p w14:paraId="4FC7AC4A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Федеральный закон Российской Федерации от 29 декабря 2010 г. </w:t>
      </w:r>
      <w:r>
        <w:rPr>
          <w:color w:val="000000"/>
          <w:sz w:val="28"/>
          <w:szCs w:val="28"/>
        </w:rPr>
        <w:br/>
        <w:t> № 436-ФЗ «О защите детей от информации, причиняющей вред их здоровью и развитию»;</w:t>
      </w:r>
    </w:p>
    <w:p w14:paraId="3A298347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Федеральный закон Российской Федерации от 23 июня 2016 г.  </w:t>
      </w:r>
      <w:r>
        <w:rPr>
          <w:color w:val="000000"/>
          <w:sz w:val="28"/>
          <w:szCs w:val="28"/>
        </w:rPr>
        <w:br/>
        <w:t> № 182-ФЗ «Об основах системы профилактики правонарушений в Российской Федерации»;</w:t>
      </w:r>
    </w:p>
    <w:p w14:paraId="659DFFF3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Поручение Президента Российской Федерации от 15 октября 2022 г. № Пр-1964, согласно которому начиная с 2023 - 2024 учебного года должно быть обеспечено введение  во всех профессиональных образовательных организациях субъектов Российской Федерации должности советника директора по воспитанию и взаимодействию с детскими общественными объединениями</w:t>
      </w:r>
    </w:p>
    <w:p w14:paraId="79710037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Стратегия развития воспитания в Российской Федерации </w:t>
      </w:r>
      <w:r>
        <w:rPr>
          <w:color w:val="000000"/>
          <w:sz w:val="28"/>
          <w:szCs w:val="28"/>
        </w:rPr>
        <w:br/>
        <w:t> на период до 2025 года, утверждена распоряжением Правительства Российской Федерации от 29 мая 2015 г. № 996-р;</w:t>
      </w:r>
    </w:p>
    <w:p w14:paraId="7F22303E" w14:textId="7E532D40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</w:t>
      </w:r>
      <w:r w:rsidR="00806A35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Федерации  от 12 ноября 2020 г. № 2945-р;</w:t>
      </w:r>
    </w:p>
    <w:p w14:paraId="5DA1BAE0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Перечень поручений по итогам заседания наблюдательного совета АНО «Россия – страна возможностей», утвержденного Президентом Российской Федерации 26 июня 2022 года № Пр-1117, </w:t>
      </w:r>
    </w:p>
    <w:p w14:paraId="208B0310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Письмо первого заместителя Министра просвещения Российской Федерации Бугаева А.В. от 15 августа 2022 г. </w:t>
      </w:r>
      <w:r>
        <w:rPr>
          <w:color w:val="000000"/>
          <w:sz w:val="28"/>
          <w:szCs w:val="28"/>
        </w:rPr>
        <w:br/>
        <w:t> № АБ-2332/06;</w:t>
      </w:r>
    </w:p>
    <w:p w14:paraId="10012E91" w14:textId="372001D5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Локальные акты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»;</w:t>
      </w:r>
    </w:p>
    <w:p w14:paraId="18643B88" w14:textId="57C9D49C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lastRenderedPageBreak/>
        <w:t>Положение о Штабе воспитательной работы в МБОУ «СОШ№</w:t>
      </w:r>
      <w:r w:rsidR="00806A35">
        <w:rPr>
          <w:color w:val="000000"/>
          <w:sz w:val="28"/>
          <w:szCs w:val="28"/>
        </w:rPr>
        <w:t>25»</w:t>
      </w:r>
      <w:r>
        <w:rPr>
          <w:color w:val="000000"/>
          <w:sz w:val="28"/>
          <w:szCs w:val="28"/>
        </w:rPr>
        <w:t xml:space="preserve"> (далее – ШВР);</w:t>
      </w:r>
    </w:p>
    <w:p w14:paraId="584C957D" w14:textId="77777777" w:rsidR="00FF7A30" w:rsidRDefault="00FF7A30" w:rsidP="00380A78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Приказ о введении положения  о  Штабе воспитательной работы.</w:t>
      </w:r>
    </w:p>
    <w:p w14:paraId="0D0FC863" w14:textId="77777777" w:rsidR="00FF7A30" w:rsidRDefault="00FF7A30" w:rsidP="00380A78">
      <w:pPr>
        <w:pStyle w:val="a3"/>
        <w:spacing w:before="0" w:beforeAutospacing="0" w:after="0" w:afterAutospacing="0"/>
        <w:jc w:val="both"/>
      </w:pPr>
      <w:r>
        <w:t> </w:t>
      </w:r>
    </w:p>
    <w:p w14:paraId="318727A0" w14:textId="77777777" w:rsidR="00FF7A30" w:rsidRDefault="00FF7A30" w:rsidP="00806A3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</w:pPr>
      <w:r>
        <w:rPr>
          <w:b/>
          <w:bCs/>
          <w:color w:val="000000"/>
          <w:sz w:val="28"/>
          <w:szCs w:val="28"/>
        </w:rPr>
        <w:t>Основные задачи.</w:t>
      </w:r>
    </w:p>
    <w:p w14:paraId="2907FEAB" w14:textId="6273B0E9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Планирование и организация воспитательной работы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». </w:t>
      </w:r>
    </w:p>
    <w:p w14:paraId="32C19BEC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14:paraId="4887703F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0EE9ED9E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реализация воспитательных возможностей основных школьных дел, поддержка традиций их коллективного планирования, организации проведения их анализа в школьном сообществе;</w:t>
      </w:r>
    </w:p>
    <w:p w14:paraId="3F4D79E0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вовлечение учащихся в 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14:paraId="1A49580D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0AC39DC1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поддержка деятельности функционирующих на базе школы детских общественных объединений и организаций;</w:t>
      </w:r>
    </w:p>
    <w:p w14:paraId="0D879CFB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организация профориентационной работы с обучающимися;</w:t>
      </w:r>
    </w:p>
    <w:p w14:paraId="269DEE93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организация работы школьных медиа с целью реализации их воспитательного потенциала; </w:t>
      </w:r>
    </w:p>
    <w:p w14:paraId="13D64962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развитие предметно-пространственной среды школы и реализация ее воспитательных возможностей;</w:t>
      </w:r>
    </w:p>
    <w:p w14:paraId="1EC9EF1F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43E74CC8" w14:textId="5B04971C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формирование социального паспорта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».</w:t>
      </w:r>
    </w:p>
    <w:p w14:paraId="1B796A4D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организацию работы по профилактике безнадзорности и правонарушений;</w:t>
      </w:r>
    </w:p>
    <w:p w14:paraId="1BEFD70E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выявление детей и семей, находящихся в социально опасном положении.</w:t>
      </w:r>
    </w:p>
    <w:p w14:paraId="5B19E7B6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0BDB10BB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развитие системы примирения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6E1D80B7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lastRenderedPageBreak/>
        <w:t>проведение мониторинга воспитательной, в том числе и профилактической работы.</w:t>
      </w:r>
    </w:p>
    <w:p w14:paraId="7CDFE1D1" w14:textId="77777777" w:rsidR="00FF7A30" w:rsidRDefault="00FF7A30" w:rsidP="00806A3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33E6FA26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t> </w:t>
      </w:r>
    </w:p>
    <w:p w14:paraId="3F175AF2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Основные направления работы:</w:t>
      </w:r>
    </w:p>
    <w:p w14:paraId="7E08D944" w14:textId="43D3F5AF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Создание единой системы воспитательной работы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».</w:t>
      </w:r>
    </w:p>
    <w:p w14:paraId="3484005D" w14:textId="77777777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Определение приоритетов воспитательной работы.</w:t>
      </w:r>
    </w:p>
    <w:p w14:paraId="470EB099" w14:textId="77777777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1999BBFF" w14:textId="77777777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Развитие системы дополнительного образования в школе.</w:t>
      </w:r>
    </w:p>
    <w:p w14:paraId="39CDD405" w14:textId="77777777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Организация трудовой занятости, оздоровления и досуга </w:t>
      </w:r>
      <w:r>
        <w:rPr>
          <w:color w:val="000000"/>
          <w:sz w:val="28"/>
          <w:szCs w:val="28"/>
        </w:rPr>
        <w:br/>
        <w:t> в  каникулярное время.</w:t>
      </w:r>
    </w:p>
    <w:p w14:paraId="284B8801" w14:textId="77777777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74AD4D13" w14:textId="77777777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3772D361" w14:textId="09E97F7B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color w:val="000000"/>
          <w:sz w:val="28"/>
          <w:szCs w:val="28"/>
        </w:rPr>
        <w:br/>
        <w:t> о деятельности ШВР на официальном сайте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и в социальных сетях.</w:t>
      </w:r>
    </w:p>
    <w:p w14:paraId="4B240548" w14:textId="1827DBCD" w:rsidR="00FF7A30" w:rsidRDefault="00FF7A30" w:rsidP="00806A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color w:val="000000"/>
          <w:sz w:val="28"/>
          <w:szCs w:val="28"/>
        </w:rPr>
        <w:br/>
        <w:t> работы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». </w:t>
      </w:r>
    </w:p>
    <w:p w14:paraId="3FEB7B37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t> </w:t>
      </w:r>
    </w:p>
    <w:p w14:paraId="47E2C193" w14:textId="77777777" w:rsidR="00FF7A30" w:rsidRDefault="00FF7A30" w:rsidP="00806A3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Обязанности членов штаба </w:t>
      </w:r>
    </w:p>
    <w:p w14:paraId="61290103" w14:textId="047E6556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(в случае отсутствия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7D18BD68" w14:textId="6969B476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3.1 директор МБОУ «СОШ№</w:t>
      </w:r>
      <w:r w:rsidR="00806A35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>»</w:t>
      </w:r>
      <w:r w:rsidR="00806A3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осуществляет общее руководство ШВР.</w:t>
      </w:r>
    </w:p>
    <w:p w14:paraId="39273F82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3.2. Заместитель директора по воспитательной работе осуществляет:</w:t>
      </w:r>
    </w:p>
    <w:p w14:paraId="31BC3A77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14:paraId="1D1BB1B6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организацию, контроль, анализ и оценку результативности работы ШВР;</w:t>
      </w:r>
    </w:p>
    <w:p w14:paraId="4A7D5BB9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4634A26C" w14:textId="44CA770B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 деятельности службы примирения</w:t>
      </w:r>
      <w:r>
        <w:rPr>
          <w:color w:val="000000"/>
          <w:sz w:val="28"/>
          <w:szCs w:val="28"/>
        </w:rPr>
        <w:br/>
        <w:t> 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».</w:t>
      </w:r>
    </w:p>
    <w:p w14:paraId="6C47D762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-организует и контролирует работу школьного медиа-центра и взаимодействие со СМИ</w:t>
      </w:r>
    </w:p>
    <w:p w14:paraId="1B1EB5C0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-обеспечивает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042F5701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14:paraId="27296315" w14:textId="4C6D75A8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-контролирует работу ЮНАРМИИ, ЮИД, </w:t>
      </w:r>
      <w:r w:rsidR="00806A35">
        <w:rPr>
          <w:color w:val="000000"/>
          <w:sz w:val="28"/>
          <w:szCs w:val="28"/>
        </w:rPr>
        <w:t xml:space="preserve">ДЮП, </w:t>
      </w:r>
      <w:r>
        <w:rPr>
          <w:color w:val="000000"/>
          <w:sz w:val="28"/>
          <w:szCs w:val="28"/>
        </w:rPr>
        <w:t>волонтеров.</w:t>
      </w:r>
      <w:r>
        <w:rPr>
          <w:color w:val="000000"/>
          <w:sz w:val="28"/>
          <w:szCs w:val="28"/>
        </w:rPr>
        <w:br/>
        <w:t xml:space="preserve"> -контролирует работу педагогов дополнительного образования, старших вожатых.</w:t>
      </w:r>
      <w:r>
        <w:rPr>
          <w:color w:val="000000"/>
          <w:sz w:val="28"/>
          <w:szCs w:val="28"/>
        </w:rPr>
        <w:br/>
        <w:t> - осуществляет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79CAEC6D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t> </w:t>
      </w:r>
    </w:p>
    <w:p w14:paraId="78DCFC98" w14:textId="1FCEC6DE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3.2. Советник директора МБОУ «СОШ№</w:t>
      </w:r>
      <w:r w:rsidR="00806A35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 xml:space="preserve">»по воспитательной работе и работе с детскими объединениями </w:t>
      </w:r>
      <w:r>
        <w:rPr>
          <w:color w:val="000000"/>
          <w:sz w:val="28"/>
          <w:szCs w:val="28"/>
        </w:rPr>
        <w:t>выполняет следующие должностные обязанности:</w:t>
      </w:r>
    </w:p>
    <w:p w14:paraId="50D33BBE" w14:textId="77777777" w:rsidR="00FF7A30" w:rsidRDefault="00FF7A30" w:rsidP="00806A35">
      <w:pPr>
        <w:pStyle w:val="a3"/>
        <w:shd w:val="clear" w:color="auto" w:fill="FFFFFF"/>
        <w:spacing w:before="0" w:beforeAutospacing="0" w:after="200" w:afterAutospacing="0"/>
        <w:ind w:firstLine="426"/>
        <w:jc w:val="both"/>
      </w:pPr>
      <w:r>
        <w:rPr>
          <w:b/>
          <w:bCs/>
          <w:color w:val="000000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14:paraId="52A7D0D9" w14:textId="5513D668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»;</w:t>
      </w:r>
    </w:p>
    <w:p w14:paraId="0B03F318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14:paraId="3191A687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3BAE5578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2A11C0ED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анализирует результаты реализации рабочих программ воспитания;</w:t>
      </w:r>
    </w:p>
    <w:p w14:paraId="0622FFE5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-применяет технологии педагогического стимулирования обучающихся к самореализации и социально-педагогической поддержки;</w:t>
      </w:r>
    </w:p>
    <w:p w14:paraId="07BFA5B9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-принимает участие в организации отдыха и занятости обучающихся в каникулярный период.</w:t>
      </w:r>
    </w:p>
    <w:p w14:paraId="5E456027" w14:textId="77777777" w:rsidR="00FF7A30" w:rsidRDefault="00FF7A30" w:rsidP="00806A35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14:paraId="2686AFFB" w14:textId="77777777" w:rsidR="00FF7A30" w:rsidRDefault="00FF7A30" w:rsidP="00806A35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3.4. Социальный педагог осуществляет:</w:t>
      </w:r>
    </w:p>
    <w:p w14:paraId="1819F4AC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36CC1EB6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4FC2F6BF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разработку мер по профилактике социальных девиаций среди обучающихся;</w:t>
      </w:r>
    </w:p>
    <w:p w14:paraId="0580D3EF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14:paraId="3A4F236F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090F283A" w14:textId="278D36C0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реализацию восстановительных технологий в рамках деятельности службы примирения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»;</w:t>
      </w:r>
    </w:p>
    <w:p w14:paraId="2586F6D0" w14:textId="45A6F779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составление социального паспорта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и на основе его анализа формирование прогнозов тенденций изменения ситуации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с целью внесения предложений по корректировке плана воспитательной работы образовательного учреждения.</w:t>
      </w:r>
    </w:p>
    <w:p w14:paraId="258A4DD2" w14:textId="096019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3.5. Педагог-психолог осуществляет:</w:t>
      </w:r>
    </w:p>
    <w:p w14:paraId="45D8261D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103B028D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42DD90CC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4908B714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14:paraId="6E64535A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19DEA2C7" w14:textId="77777777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0D17622B" w14:textId="7B81F882" w:rsidR="00FF7A30" w:rsidRDefault="00FF7A30" w:rsidP="00806A3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реализацию восстановительных технологий в рамках деятельности службы примирения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».</w:t>
      </w:r>
    </w:p>
    <w:p w14:paraId="74AB6C0C" w14:textId="46BDB1B6" w:rsidR="00FF7A30" w:rsidRDefault="00FF7A30" w:rsidP="00806A35">
      <w:pPr>
        <w:pStyle w:val="a3"/>
        <w:spacing w:before="0" w:beforeAutospacing="0" w:after="0" w:afterAutospacing="0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3.7. Руководитель спортивного клуба осуществляет:</w:t>
      </w:r>
    </w:p>
    <w:p w14:paraId="6F5D08EF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пропаганду здорового образа жизни;</w:t>
      </w:r>
    </w:p>
    <w:p w14:paraId="5F2CAD56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5002A777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 и проведение спортивно-массовых мероприятий с детьми.</w:t>
      </w:r>
    </w:p>
    <w:p w14:paraId="10DF574D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3.8. Педагог дополнительного образования осуществляет:</w:t>
      </w:r>
    </w:p>
    <w:p w14:paraId="6324DAFE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14:paraId="17F2410E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43B67673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3.9. Педагог-библиотекарь осуществляет:</w:t>
      </w:r>
    </w:p>
    <w:p w14:paraId="49EAF4BD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55BBE421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242BAE4A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3ACA20BA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77566339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3.10. Старшие вожатые осуществляют:</w:t>
      </w:r>
    </w:p>
    <w:p w14:paraId="482971E0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организацию работы органов ученического самоуправления;</w:t>
      </w:r>
    </w:p>
    <w:p w14:paraId="79027510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6E51ED15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58012BA6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4. Организация деятельности ШВР:</w:t>
      </w:r>
    </w:p>
    <w:p w14:paraId="3FF4643C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4.1. Заседания ШВР проводятся по мере необходимости, но не менее </w:t>
      </w:r>
      <w:r>
        <w:rPr>
          <w:color w:val="000000"/>
          <w:sz w:val="28"/>
          <w:szCs w:val="28"/>
        </w:rPr>
        <w:br/>
        <w:t> 1 раза в месяц.</w:t>
      </w:r>
    </w:p>
    <w:p w14:paraId="1DB61EFA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color w:val="000000"/>
          <w:sz w:val="28"/>
          <w:szCs w:val="28"/>
        </w:rPr>
        <w:br/>
        <w:t> по организации воспитательной работы, отчеты о проделанной работе, мониторинг результатов и т.д.</w:t>
      </w:r>
    </w:p>
    <w:p w14:paraId="6ECF13BD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14:paraId="19353F56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4.5. Отчет о деятельности ШВР формируется по окончанию учебного года.</w:t>
      </w:r>
    </w:p>
    <w:p w14:paraId="2ACB7B85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5. Члены ШВР имеют право:</w:t>
      </w:r>
    </w:p>
    <w:p w14:paraId="5B4E5669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6755E3B7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5.2. 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650DE10F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5.3.  Знакомиться с необходимой для работы документацией.</w:t>
      </w:r>
    </w:p>
    <w:p w14:paraId="607FE6C5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5.4. Выступать с обобщением опыта воспитательной работы.</w:t>
      </w:r>
    </w:p>
    <w:p w14:paraId="25C50A1B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13216EED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Основные направления работы:</w:t>
      </w:r>
    </w:p>
    <w:p w14:paraId="04A927A8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68631C4A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6.2. Развитие системы дополнительного образования в школе.</w:t>
      </w:r>
    </w:p>
    <w:p w14:paraId="3D412EEE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color w:val="000000"/>
          <w:sz w:val="28"/>
          <w:szCs w:val="28"/>
        </w:rPr>
        <w:br/>
        <w:t> в  каникулярное время.</w:t>
      </w:r>
    </w:p>
    <w:p w14:paraId="08B23775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14:paraId="3806328F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14:paraId="60CE747C" w14:textId="6E1B3295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color w:val="000000"/>
          <w:sz w:val="28"/>
          <w:szCs w:val="28"/>
        </w:rPr>
        <w:br/>
        <w:t> о деятельности ШВР на официальном сайте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в  социальных сетях</w:t>
      </w:r>
    </w:p>
    <w:p w14:paraId="6B579F66" w14:textId="1A897520" w:rsidR="00FF7A30" w:rsidRDefault="00FF7A30" w:rsidP="00806A3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color w:val="000000"/>
          <w:sz w:val="28"/>
          <w:szCs w:val="28"/>
        </w:rPr>
        <w:br/>
        <w:t> работы в МБОУ «СОШ№</w:t>
      </w:r>
      <w:r w:rsidR="00806A3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». </w:t>
      </w:r>
    </w:p>
    <w:p w14:paraId="1B8AEA8B" w14:textId="77777777" w:rsidR="00FF7A30" w:rsidRDefault="00FF7A30" w:rsidP="00806A35">
      <w:pPr>
        <w:pStyle w:val="a3"/>
        <w:spacing w:before="0" w:beforeAutospacing="0" w:after="0" w:afterAutospacing="0"/>
        <w:jc w:val="both"/>
      </w:pPr>
      <w:r>
        <w:t> </w:t>
      </w:r>
    </w:p>
    <w:p w14:paraId="3B548BEC" w14:textId="77777777" w:rsidR="00FF7A30" w:rsidRDefault="00FF7A30" w:rsidP="00806A35">
      <w:pPr>
        <w:pStyle w:val="a3"/>
        <w:spacing w:before="0" w:beforeAutospacing="0" w:after="200" w:afterAutospacing="0"/>
        <w:jc w:val="both"/>
      </w:pPr>
      <w:r>
        <w:t> </w:t>
      </w:r>
    </w:p>
    <w:p w14:paraId="3588A3C4" w14:textId="77777777" w:rsidR="00FF7A30" w:rsidRDefault="00FF7A30" w:rsidP="00806A35">
      <w:pPr>
        <w:pStyle w:val="a3"/>
        <w:spacing w:before="0" w:beforeAutospacing="0" w:after="200" w:afterAutospacing="0"/>
        <w:jc w:val="both"/>
      </w:pPr>
      <w:r>
        <w:rPr>
          <w:color w:val="000000"/>
          <w:sz w:val="22"/>
          <w:szCs w:val="22"/>
        </w:rPr>
        <w:t> </w:t>
      </w:r>
    </w:p>
    <w:p w14:paraId="2BE7AEB0" w14:textId="77777777" w:rsidR="00FF7A30" w:rsidRDefault="00FF7A30" w:rsidP="00806A35">
      <w:pPr>
        <w:spacing w:line="240" w:lineRule="auto"/>
        <w:jc w:val="both"/>
      </w:pPr>
    </w:p>
    <w:sectPr w:rsidR="00FF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68"/>
    <w:multiLevelType w:val="multilevel"/>
    <w:tmpl w:val="39F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A4508"/>
    <w:multiLevelType w:val="multilevel"/>
    <w:tmpl w:val="22A2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40D78"/>
    <w:multiLevelType w:val="multilevel"/>
    <w:tmpl w:val="EC5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122BF"/>
    <w:multiLevelType w:val="multilevel"/>
    <w:tmpl w:val="6FE8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C1AF4"/>
    <w:multiLevelType w:val="multilevel"/>
    <w:tmpl w:val="976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4454E"/>
    <w:multiLevelType w:val="multilevel"/>
    <w:tmpl w:val="0AB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220946">
    <w:abstractNumId w:val="2"/>
  </w:num>
  <w:num w:numId="2" w16cid:durableId="1101417354">
    <w:abstractNumId w:val="5"/>
  </w:num>
  <w:num w:numId="3" w16cid:durableId="715085334">
    <w:abstractNumId w:val="1"/>
  </w:num>
  <w:num w:numId="4" w16cid:durableId="1465197555">
    <w:abstractNumId w:val="4"/>
  </w:num>
  <w:num w:numId="5" w16cid:durableId="1297644519">
    <w:abstractNumId w:val="0"/>
  </w:num>
  <w:num w:numId="6" w16cid:durableId="82786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30"/>
    <w:rsid w:val="001D02A6"/>
    <w:rsid w:val="00380A78"/>
    <w:rsid w:val="00795519"/>
    <w:rsid w:val="00806A35"/>
    <w:rsid w:val="00CB1327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9898"/>
  <w15:chartTrackingRefBased/>
  <w15:docId w15:val="{3F0E8F90-6CB0-41C7-B19F-73EB7AF6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5498,bqiaagaaeyqcaaagiaiaaamj3aiabvz5agaaaaaaaaaaaaaaaaaaaaaaaaaaaaaaaaaaaaaaaaaaaaaaaaaaaaaaaaaaaaaaaaaaaaaaaaaaaaaaaaaaaaaaaaaaaaaaaaaaaaaaaaaaaaaaaaaaaaaaaaaaaaaaaaaaaaaaaaaaaaaaaaaaaaaaaaaaaaaaaaaaaaaaaaaaaaaaaaaaaaaaaaaaaaaaaaaaaa"/>
    <w:basedOn w:val="a"/>
    <w:rsid w:val="00FF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F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F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Маргарита Петровна</dc:creator>
  <cp:keywords/>
  <dc:description/>
  <cp:lastModifiedBy>Трифонова Маргарита Петровна</cp:lastModifiedBy>
  <cp:revision>5</cp:revision>
  <dcterms:created xsi:type="dcterms:W3CDTF">2023-07-16T01:50:00Z</dcterms:created>
  <dcterms:modified xsi:type="dcterms:W3CDTF">2024-03-28T02:25:00Z</dcterms:modified>
</cp:coreProperties>
</file>